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00"/>
        </w:tabs>
        <w:spacing w:line="600" w:lineRule="exact"/>
        <w:ind w:right="935"/>
        <w:jc w:val="both"/>
        <w:rPr>
          <w:rFonts w:hint="eastAsia" w:ascii="仿宋_GB2312" w:eastAsia="仿宋_GB2312"/>
          <w:sz w:val="32"/>
          <w:szCs w:val="32"/>
        </w:rPr>
      </w:pPr>
      <w:bookmarkStart w:id="4" w:name="_GoBack"/>
      <w:bookmarkEnd w:id="4"/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271145</wp:posOffset>
                </wp:positionV>
                <wp:extent cx="3215640" cy="425450"/>
                <wp:effectExtent l="0" t="0" r="0" b="12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Lines="50"/>
                              <w:ind w:right="210" w:rightChars="100"/>
                              <w:jc w:val="left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6"/>
                                <w:szCs w:val="26"/>
                                <w:lang w:val="en-US" w:eastAsia="zh-CN"/>
                              </w:rPr>
                              <w:t>发布时间：</w:t>
                            </w:r>
                            <w:bookmarkStart w:id="1" w:name="发布时间"/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6"/>
                                <w:szCs w:val="26"/>
                                <w:lang w:val="en-US" w:eastAsia="zh-CN"/>
                              </w:rPr>
                              <w:t>2025年3月19日</w:t>
                            </w:r>
                            <w:bookmarkEnd w:id="1"/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6"/>
                                <w:szCs w:val="26"/>
                                <w:lang w:val="en-US" w:eastAsia="zh-CN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97.65pt;margin-top:21.35pt;height:33.5pt;width:253.2pt;z-index:251662336;mso-width-relative:page;mso-height-relative:page;" fillcolor="#FFFFFF" filled="t" stroked="f" coordsize="21600,21600" o:gfxdata="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lJhEbWAAAACgEA&#10;AA8AAAAAAAAAAQAgAAAAIgAAAGRycy9kb3ducmV2LnhtbFBLAQIUABQAAAAIAIdO4kBz9paXVQIA&#10;AJ0EAAAOAAAAAAAAAAEAIAAAACU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Lines="50"/>
                        <w:ind w:right="210" w:rightChars="100"/>
                        <w:jc w:val="left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6"/>
                          <w:szCs w:val="26"/>
                          <w:lang w:val="en-US" w:eastAsia="zh-CN"/>
                        </w:rPr>
                        <w:t>发布时间：</w:t>
                      </w:r>
                      <w:bookmarkStart w:id="1" w:name="发布时间"/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6"/>
                          <w:szCs w:val="26"/>
                          <w:lang w:val="en-US" w:eastAsia="zh-CN"/>
                        </w:rPr>
                        <w:t>2025年3月19日</w:t>
                      </w:r>
                      <w:bookmarkEnd w:id="1"/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6"/>
                          <w:szCs w:val="26"/>
                          <w:lang w:val="en-US" w:eastAsia="zh-CN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-22860</wp:posOffset>
                </wp:positionV>
                <wp:extent cx="3086100" cy="347345"/>
                <wp:effectExtent l="0" t="0" r="7620" b="31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Chars="0" w:right="0" w:rightChars="0"/>
                              <w:jc w:val="left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26"/>
                                <w:szCs w:val="2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6"/>
                                <w:szCs w:val="26"/>
                                <w:lang w:val="en-US" w:eastAsia="zh-CN"/>
                              </w:rPr>
                              <w:t>发布单位：</w:t>
                            </w:r>
                            <w:bookmarkStart w:id="2" w:name="发布单位"/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6"/>
                                <w:szCs w:val="26"/>
                                <w:lang w:val="en-US" w:eastAsia="zh-CN"/>
                              </w:rPr>
                              <w:t>团委</w:t>
                            </w:r>
                            <w:bookmarkEnd w:id="2"/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6"/>
                                <w:szCs w:val="26"/>
                                <w:lang w:val="en-US" w:eastAsia="zh-CN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left"/>
                              <w:textAlignment w:val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97.3pt;margin-top:-1.8pt;height:27.35pt;width:243pt;z-index:251661312;mso-width-relative:page;mso-height-relative:page;" fillcolor="#FFFFFF" filled="t" stroked="f" coordsize="21600,21600" o:gfxdata="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pxsT3NUAAAAJAQAA&#10;DwAAAAAAAAABACAAAAAiAAAAZHJzL2Rvd25yZXYueG1sUEsBAhQAFAAAAAgAh07iQA8ADHBVAgAA&#10;nQQAAA4AAAAAAAAAAQAgAAAAJA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Chars="0" w:right="0" w:rightChars="0"/>
                        <w:jc w:val="left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26"/>
                          <w:szCs w:val="2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6"/>
                          <w:szCs w:val="26"/>
                          <w:lang w:val="en-US" w:eastAsia="zh-CN"/>
                        </w:rPr>
                        <w:t>发布单位：</w:t>
                      </w:r>
                      <w:bookmarkStart w:id="2" w:name="发布单位"/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6"/>
                          <w:szCs w:val="26"/>
                          <w:lang w:val="en-US" w:eastAsia="zh-CN"/>
                        </w:rPr>
                        <w:t>团委</w:t>
                      </w:r>
                      <w:bookmarkEnd w:id="2"/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6"/>
                          <w:szCs w:val="26"/>
                          <w:lang w:val="en-US" w:eastAsia="zh-CN"/>
                        </w:rPr>
                        <w:t xml:space="preserve">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left"/>
                        <w:textAlignment w:val="auto"/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191770</wp:posOffset>
                </wp:positionV>
                <wp:extent cx="1873885" cy="529590"/>
                <wp:effectExtent l="0" t="0" r="635" b="38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9835" y="1092835"/>
                          <a:ext cx="1873885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color w:val="FF000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bookmarkStart w:id="3" w:name="通知类型"/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FF0000"/>
                                <w:sz w:val="44"/>
                                <w:szCs w:val="44"/>
                                <w:lang w:val="en-US" w:eastAsia="zh-CN"/>
                              </w:rPr>
                              <w:t>职能部门信息</w:t>
                            </w:r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11.35pt;margin-top:15.1pt;height:41.7pt;width:147.55pt;z-index:251660288;mso-width-relative:page;mso-height-relative:page;" fillcolor="#FFFFFF" filled="t" stroked="f" coordsize="21600,21600" o:gfxdata="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lzaG5NYAAAAKAQAADwAAAAAAAAABACAAAAAiAAAAZHJzL2Rvd25yZXYueG1sUEsBAhQAFAAAAAgA&#10;h07iQH/JeWpgAgAAqgQAAA4AAAAAAAAAAQAgAAAAJQ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黑体" w:hAnsi="黑体" w:eastAsia="黑体" w:cs="黑体"/>
                          <w:b w:val="0"/>
                          <w:bCs w:val="0"/>
                          <w:color w:val="FF0000"/>
                          <w:sz w:val="44"/>
                          <w:szCs w:val="44"/>
                          <w:lang w:val="en-US" w:eastAsia="zh-CN"/>
                        </w:rPr>
                      </w:pPr>
                      <w:bookmarkStart w:id="3" w:name="通知类型"/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FF0000"/>
                          <w:sz w:val="44"/>
                          <w:szCs w:val="44"/>
                          <w:lang w:val="en-US" w:eastAsia="zh-CN"/>
                        </w:rPr>
                        <w:t>职能部门信息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8100"/>
        </w:tabs>
        <w:spacing w:line="600" w:lineRule="exact"/>
        <w:ind w:right="935"/>
        <w:jc w:val="both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tabs>
          <w:tab w:val="left" w:pos="8100"/>
        </w:tabs>
        <w:spacing w:line="600" w:lineRule="exact"/>
        <w:ind w:right="935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62230</wp:posOffset>
                </wp:positionV>
                <wp:extent cx="5557520" cy="0"/>
                <wp:effectExtent l="0" t="13970" r="5080" b="1651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47750" y="1545590"/>
                          <a:ext cx="55575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-3.75pt;margin-top:4.9pt;height:0pt;width:437.6pt;mso-wrap-distance-bottom:0pt;mso-wrap-distance-top:0pt;z-index:251659264;mso-width-relative:page;mso-height-relative:page;" filled="f" stroked="t" coordsize="21600,21600" o:gfxdata="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uORIALAQAABgEAAA8AAAAAAAAAAQAgAAAAIgAAAGRycy9kb3ducmV2LnhtbFBLAQIUABQAAAAI&#10;AIdO4kCT6P6o8wEAAL4DAAAOAAAAAAAAAAEAIAAAAFoBAABkcnMvZTJvRG9jLnhtbFBLBQYAAAAA&#10;BgAGAFkBAAC/BQAAAAA=&#10;">
                <v:fill on="f" focussize="0,0"/>
                <v:stroke weight="2.25pt" color="#FF0000 [3204]" miterlimit="8" joinstyle="miter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default" w:ascii="Calibri" w:hAnsi="Calibri" w:eastAsia="宋体" w:cs="Times New Roman"/>
          <w:kern w:val="0"/>
          <w:sz w:val="24"/>
          <w:szCs w:val="24"/>
          <w:lang w:val="en-US" w:eastAsia="zh-CN" w:bidi="ar"/>
        </w:rPr>
      </w:pPr>
      <w:bookmarkStart w:id="0" w:name="Content"/>
      <w:r>
        <w:rPr>
          <w:rFonts w:hint="eastAsia" w:ascii="黑体" w:hAnsi="宋体" w:eastAsia="黑体" w:cs="黑体"/>
          <w:kern w:val="0"/>
          <w:sz w:val="40"/>
          <w:szCs w:val="40"/>
          <w:shd w:val="clear" w:fill="FFFFFF"/>
          <w:lang w:val="en-US" w:eastAsia="zh-CN" w:bidi="ar"/>
        </w:rPr>
        <w:t>关于做好202</w:t>
      </w:r>
      <w:r>
        <w:rPr>
          <w:rFonts w:hint="default" w:ascii="黑体" w:hAnsi="宋体" w:eastAsia="黑体" w:cs="黑体"/>
          <w:kern w:val="0"/>
          <w:sz w:val="40"/>
          <w:szCs w:val="40"/>
          <w:shd w:val="clear" w:fill="FFFFFF"/>
          <w:lang w:val="en-US" w:eastAsia="zh-CN" w:bidi="ar"/>
        </w:rPr>
        <w:t>5</w:t>
      </w:r>
      <w:r>
        <w:rPr>
          <w:rFonts w:hint="eastAsia" w:ascii="黑体" w:hAnsi="宋体" w:eastAsia="黑体" w:cs="黑体"/>
          <w:kern w:val="0"/>
          <w:sz w:val="40"/>
          <w:szCs w:val="40"/>
          <w:shd w:val="clear" w:fill="FFFFFF"/>
          <w:lang w:val="en-US" w:eastAsia="zh-CN" w:bidi="ar"/>
        </w:rPr>
        <w:t xml:space="preserve">年度江苏大学生志愿服务乡村振兴计划选拔工作的通知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  <w:shd w:val="clear" w:fill="FFFFFF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各分团委、直属团支部：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 w:firstLine="645"/>
        <w:jc w:val="left"/>
        <w:rPr>
          <w:rFonts w:hint="eastAsia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202</w:t>
      </w:r>
      <w:r>
        <w:rPr>
          <w:rFonts w:hint="default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年度江苏大学生志愿服务乡村振兴计划报名工作已启动，请各分团委积极动员毕业生参加该项目工作，引导学生建功基层。具体方案及配套政策见《202</w:t>
      </w:r>
      <w:r>
        <w:rPr>
          <w:rFonts w:hint="default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年江苏大学生志愿服务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乡村振兴计划实施方案》（附件）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 w:firstLine="645"/>
        <w:jc w:val="left"/>
        <w:rPr>
          <w:rFonts w:hint="default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报名对象：</w:t>
      </w:r>
      <w:r>
        <w:rPr>
          <w:rFonts w:hint="default" w:ascii="Calibri" w:hAnsi="Calibri" w:eastAsia="宋体" w:cs="Calibri"/>
          <w:kern w:val="0"/>
          <w:sz w:val="30"/>
          <w:szCs w:val="30"/>
          <w:shd w:val="clear" w:fill="FFFFFF"/>
          <w:lang w:val="en-US" w:eastAsia="zh-CN" w:bidi="ar"/>
        </w:rPr>
        <w:t>2025</w:t>
      </w: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届毕业生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 w:firstLine="645"/>
        <w:jc w:val="left"/>
        <w:rPr>
          <w:rFonts w:hint="eastAsia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报名流程：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 w:firstLine="645"/>
        <w:jc w:val="left"/>
        <w:rPr>
          <w:rFonts w:hint="eastAsia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（1）网上报名。4月</w:t>
      </w:r>
      <w:r>
        <w:rPr>
          <w:rFonts w:hint="default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日起，报名普通岗位的学生登陆“江苏大学生志愿服务乡村振兴计划报名管理系统（</w:t>
      </w:r>
      <w:r>
        <w:rPr>
          <w:rFonts w:hint="default" w:ascii="Calibri" w:hAnsi="Calibri" w:eastAsia="宋体" w:cs="宋体"/>
          <w:kern w:val="0"/>
          <w:sz w:val="30"/>
          <w:szCs w:val="30"/>
          <w:shd w:val="clear" w:fill="FFFFFF"/>
          <w:lang w:val="en-US" w:eastAsia="zh-CN" w:bidi="ar"/>
        </w:rPr>
        <w:t>https://xczx.jiangsugqt.org.cn</w:t>
      </w: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）填写报名信息。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 w:firstLine="645"/>
        <w:jc w:val="left"/>
        <w:rPr>
          <w:rFonts w:hint="eastAsia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（2）打印报名表。报名学生从“江苏大学生志愿服务乡村振兴计划报名管理系统”中下载并打印《江苏大学生志愿服务乡村振兴计划报名登记表》。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76" w:afterAutospacing="0"/>
        <w:ind w:left="0" w:right="0" w:firstLine="645"/>
        <w:jc w:val="left"/>
        <w:rPr>
          <w:rFonts w:hint="default" w:ascii="Calibri" w:hAnsi="Calibri" w:eastAsia="宋体" w:cs="Times New Roman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（3）交表。报名表由辅导员或院系团委负责人签字，并由所在院（系）党组织盖章后，5月</w:t>
      </w:r>
      <w:r>
        <w:rPr>
          <w:rFonts w:hint="default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日前交至</w:t>
      </w:r>
      <w:r>
        <w:rPr>
          <w:rFonts w:hint="eastAsia" w:ascii="宋体" w:hAnsi="宋体" w:eastAsia="宋体" w:cs="宋体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校团委办公室（学生事务中心</w:t>
      </w:r>
      <w:r>
        <w:rPr>
          <w:rFonts w:hint="default" w:ascii="Calibri" w:hAnsi="Calibri" w:eastAsia="宋体" w:cs="Calibri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101</w:t>
      </w:r>
      <w:r>
        <w:rPr>
          <w:rFonts w:hint="eastAsia" w:ascii="宋体" w:hAnsi="宋体" w:eastAsia="宋体" w:cs="宋体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 w:firstLine="645"/>
        <w:jc w:val="left"/>
        <w:rPr>
          <w:rFonts w:hint="eastAsia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完成报名的志愿者请加入“</w:t>
      </w:r>
      <w:r>
        <w:rPr>
          <w:rFonts w:hint="default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2025西部计划、乡村振兴</w:t>
      </w: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”QQ群：</w:t>
      </w:r>
      <w:r>
        <w:rPr>
          <w:rFonts w:hint="default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581577132</w:t>
      </w: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，后期相关工作将通过该群发布。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 w:firstLine="645"/>
        <w:jc w:val="left"/>
        <w:rPr>
          <w:rFonts w:hint="default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联系人：庞军    联系电话：</w:t>
      </w:r>
      <w:r>
        <w:rPr>
          <w:rFonts w:hint="default" w:ascii="Calibri" w:hAnsi="Calibri" w:eastAsia="宋体" w:cs="Calibri"/>
          <w:kern w:val="0"/>
          <w:sz w:val="30"/>
          <w:szCs w:val="30"/>
          <w:shd w:val="clear" w:fill="FFFFFF"/>
          <w:lang w:val="en-US" w:eastAsia="zh-CN" w:bidi="ar"/>
        </w:rPr>
        <w:t>81838898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right"/>
        <w:rPr>
          <w:rFonts w:hint="default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right"/>
        <w:rPr>
          <w:rFonts w:hint="default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共青团无锡职业技术学院委员会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right"/>
        <w:rPr>
          <w:rFonts w:hint="default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宋体" w:cs="Calibri"/>
          <w:kern w:val="0"/>
          <w:sz w:val="30"/>
          <w:szCs w:val="30"/>
          <w:shd w:val="clear" w:fill="FFFFFF"/>
          <w:lang w:val="en-US" w:eastAsia="zh-CN" w:bidi="ar"/>
        </w:rPr>
        <w:t>2025</w:t>
      </w: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年</w:t>
      </w:r>
      <w:r>
        <w:rPr>
          <w:rFonts w:hint="default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月</w:t>
      </w:r>
      <w:r>
        <w:rPr>
          <w:rFonts w:hint="default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19</w:t>
      </w: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日</w:t>
      </w:r>
    </w:p>
    <w:p>
      <w:pPr>
        <w:rPr>
          <w:rFonts w:ascii="Calibri" w:hAnsi="Calibri" w:eastAsia="宋体" w:cs="Times New Roman"/>
        </w:rPr>
      </w:pPr>
    </w:p>
    <w:bookmarkEnd w:id="0"/>
    <w:p>
      <w:pPr>
        <w:tabs>
          <w:tab w:val="left" w:pos="8100"/>
        </w:tabs>
        <w:spacing w:line="600" w:lineRule="exact"/>
        <w:ind w:right="935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tabs>
          <w:tab w:val="left" w:pos="8100"/>
        </w:tabs>
        <w:spacing w:line="600" w:lineRule="exact"/>
        <w:ind w:right="935"/>
        <w:jc w:val="both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Kingsoft Confetti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10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3OTU4ZTIzMGNmYTgzYWNiN2RkYmJiZjBjOThhM2UifQ=="/>
  </w:docVars>
  <w:rsids>
    <w:rsidRoot w:val="00B877A7"/>
    <w:rsid w:val="00017CA0"/>
    <w:rsid w:val="000A5152"/>
    <w:rsid w:val="000D1A0F"/>
    <w:rsid w:val="000D21C7"/>
    <w:rsid w:val="00117BA5"/>
    <w:rsid w:val="00137E8E"/>
    <w:rsid w:val="0021052D"/>
    <w:rsid w:val="002B501D"/>
    <w:rsid w:val="00532DC3"/>
    <w:rsid w:val="00727650"/>
    <w:rsid w:val="007344CF"/>
    <w:rsid w:val="007E36CD"/>
    <w:rsid w:val="007E4EFC"/>
    <w:rsid w:val="00884688"/>
    <w:rsid w:val="00924FA6"/>
    <w:rsid w:val="00B877A7"/>
    <w:rsid w:val="00BF59AF"/>
    <w:rsid w:val="00D53CBA"/>
    <w:rsid w:val="00D84F13"/>
    <w:rsid w:val="00DB6C37"/>
    <w:rsid w:val="00F4192B"/>
    <w:rsid w:val="00FE1F57"/>
    <w:rsid w:val="01D15AF8"/>
    <w:rsid w:val="024B5196"/>
    <w:rsid w:val="05545FD4"/>
    <w:rsid w:val="0B250265"/>
    <w:rsid w:val="0E1B671C"/>
    <w:rsid w:val="140F188C"/>
    <w:rsid w:val="156F0A84"/>
    <w:rsid w:val="1625193C"/>
    <w:rsid w:val="19EC6CCB"/>
    <w:rsid w:val="1BBC5F0C"/>
    <w:rsid w:val="1C3655B8"/>
    <w:rsid w:val="21913815"/>
    <w:rsid w:val="25665B1E"/>
    <w:rsid w:val="27B306EF"/>
    <w:rsid w:val="2803518E"/>
    <w:rsid w:val="290F1E18"/>
    <w:rsid w:val="29341AF5"/>
    <w:rsid w:val="2A4101B8"/>
    <w:rsid w:val="2A7F1337"/>
    <w:rsid w:val="2B013C59"/>
    <w:rsid w:val="2EDB426E"/>
    <w:rsid w:val="303005BF"/>
    <w:rsid w:val="31605B7D"/>
    <w:rsid w:val="35002144"/>
    <w:rsid w:val="36B72CD2"/>
    <w:rsid w:val="37F7266B"/>
    <w:rsid w:val="3BF55114"/>
    <w:rsid w:val="41FD145C"/>
    <w:rsid w:val="42A17969"/>
    <w:rsid w:val="456164D6"/>
    <w:rsid w:val="4776734B"/>
    <w:rsid w:val="49975A5C"/>
    <w:rsid w:val="4AAE7501"/>
    <w:rsid w:val="4CF65190"/>
    <w:rsid w:val="50697A27"/>
    <w:rsid w:val="520F60E9"/>
    <w:rsid w:val="54C05312"/>
    <w:rsid w:val="54D2203E"/>
    <w:rsid w:val="5D6173B4"/>
    <w:rsid w:val="603D6F06"/>
    <w:rsid w:val="60B34463"/>
    <w:rsid w:val="64744F6F"/>
    <w:rsid w:val="667E01FD"/>
    <w:rsid w:val="6F79616C"/>
    <w:rsid w:val="70451C45"/>
    <w:rsid w:val="77AFFAB7"/>
    <w:rsid w:val="79921C19"/>
    <w:rsid w:val="7BDD50DB"/>
    <w:rsid w:val="7D0C3A90"/>
    <w:rsid w:val="7F424E23"/>
    <w:rsid w:val="DF37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2"/>
    <w:link w:val="4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2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2"/>
    <w:link w:val="5"/>
    <w:qFormat/>
    <w:uiPriority w:val="99"/>
    <w:rPr>
      <w:sz w:val="18"/>
      <w:szCs w:val="18"/>
    </w:rPr>
  </w:style>
  <w:style w:type="paragraph" w:customStyle="1" w:styleId="12">
    <w:name w:val="正文1"/>
    <w:basedOn w:val="1"/>
    <w:next w:val="1"/>
    <w:qFormat/>
    <w:uiPriority w:val="0"/>
    <w:pPr>
      <w:ind w:firstLine="200" w:firstLineChars="200"/>
    </w:pPr>
    <w:rPr>
      <w:rFonts w:ascii="Tahoma" w:hAnsi="Tahoma" w:eastAsia="Times New Roman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</Words>
  <Characters>2</Characters>
  <Lines>42</Lines>
  <Paragraphs>11</Paragraphs>
  <TotalTime>0</TotalTime>
  <ScaleCrop>false</ScaleCrop>
  <LinksUpToDate>false</LinksUpToDate>
  <CharactersWithSpaces>3</CharactersWithSpaces>
  <Application>WPS Writer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2022-03-17T01:14:00Z</dcterms:created>
  <dc:creator>程继明</dc:creator>
  <cp:lastModifiedBy>root</cp:lastModifiedBy>
  <cp:lastPrinted>2022-03-17T02:07:00Z</cp:lastPrinted>
  <dcterms:modified xsi:type="dcterms:W3CDTF">2025-03-19T18:29:26Z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1033-0.0.0.0</vt:lpwstr>
  </property>
  <property fmtid="{D5CDD505-2E9C-101B-9397-08002B2CF9AE}" pid="3" name="ICV">
    <vt:lpwstr>29EACB82ACEA4110983BCC20BB692A4E_12</vt:lpwstr>
  </property>
</Properties>
</file>